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DD2" w14:textId="77777777" w:rsidR="003E516F" w:rsidRPr="00DC0CDC" w:rsidRDefault="00DC0CDC" w:rsidP="00DC0CDC">
      <w:pPr>
        <w:jc w:val="center"/>
        <w:rPr>
          <w:b/>
          <w:bCs/>
          <w:sz w:val="40"/>
          <w:szCs w:val="40"/>
        </w:rPr>
      </w:pPr>
      <w:r w:rsidRPr="00DC0CDC">
        <w:rPr>
          <w:b/>
          <w:bCs/>
          <w:sz w:val="40"/>
          <w:szCs w:val="40"/>
        </w:rPr>
        <w:t>支 援 承 諾 書</w:t>
      </w:r>
    </w:p>
    <w:p w14:paraId="34D7D5D9" w14:textId="77777777" w:rsidR="00DC0CDC" w:rsidRDefault="00DC0CDC"/>
    <w:p w14:paraId="5733C763" w14:textId="107AD627" w:rsidR="00DC0CDC" w:rsidRDefault="00DC0CDC" w:rsidP="00DC0CDC">
      <w:pPr>
        <w:jc w:val="right"/>
      </w:pPr>
      <w:r>
        <w:rPr>
          <w:rFonts w:hint="eastAsia"/>
        </w:rPr>
        <w:t xml:space="preserve">　　年　　月　　日</w:t>
      </w:r>
    </w:p>
    <w:p w14:paraId="78750DD5" w14:textId="77777777" w:rsidR="00DC0CDC" w:rsidRDefault="00DC0CDC"/>
    <w:p w14:paraId="3DA0A1A9" w14:textId="0BC44462" w:rsidR="00DC0CDC" w:rsidRDefault="00DC0CDC" w:rsidP="00DC0CDC">
      <w:pPr>
        <w:ind w:firstLineChars="100" w:firstLine="258"/>
      </w:pPr>
      <w:r>
        <w:rPr>
          <w:rFonts w:hint="eastAsia"/>
        </w:rPr>
        <w:t>一般社団法人岡山県産業</w:t>
      </w:r>
      <w:r w:rsidR="00FF1B78">
        <w:rPr>
          <w:rFonts w:hint="eastAsia"/>
        </w:rPr>
        <w:t>資源循環</w:t>
      </w:r>
      <w:r>
        <w:rPr>
          <w:rFonts w:hint="eastAsia"/>
        </w:rPr>
        <w:t>協会　会長　様</w:t>
      </w:r>
    </w:p>
    <w:p w14:paraId="56669ED8" w14:textId="77777777" w:rsidR="00DC0CDC" w:rsidRPr="00FF1B78" w:rsidRDefault="00DC0CDC"/>
    <w:p w14:paraId="39E8A520" w14:textId="77777777" w:rsidR="00DC0CDC" w:rsidRDefault="00DC0CDC" w:rsidP="00DC0CDC">
      <w:pPr>
        <w:ind w:firstLineChars="1400" w:firstLine="3618"/>
      </w:pPr>
      <w:r>
        <w:rPr>
          <w:rFonts w:hint="eastAsia"/>
        </w:rPr>
        <w:t>（正会員）</w:t>
      </w:r>
    </w:p>
    <w:p w14:paraId="2D13A29B" w14:textId="77777777" w:rsidR="00DC0CDC" w:rsidRDefault="00DC0CDC" w:rsidP="00DC0CDC">
      <w:pPr>
        <w:ind w:firstLineChars="1500" w:firstLine="3877"/>
      </w:pPr>
      <w:r>
        <w:rPr>
          <w:rFonts w:hint="eastAsia"/>
        </w:rPr>
        <w:t>住　所</w:t>
      </w:r>
    </w:p>
    <w:p w14:paraId="6551CFF3" w14:textId="57D2510D" w:rsidR="00DC0CDC" w:rsidRDefault="00906F97" w:rsidP="00DC0CDC">
      <w:pPr>
        <w:ind w:firstLineChars="1500" w:firstLine="3877"/>
      </w:pPr>
      <w:r>
        <w:rPr>
          <w:rFonts w:hint="eastAsia"/>
        </w:rPr>
        <w:t xml:space="preserve">氏　名　</w:t>
      </w:r>
      <w:r w:rsidR="00DC0CDC">
        <w:rPr>
          <w:rFonts w:hint="eastAsia"/>
        </w:rPr>
        <w:t xml:space="preserve">　　　　　　　　　　　　　</w:t>
      </w:r>
      <w:r w:rsidR="00DC0CDC" w:rsidRPr="00DC0CDC">
        <w:rPr>
          <w:rFonts w:hint="eastAsia"/>
        </w:rPr>
        <w:t>㊞</w:t>
      </w:r>
    </w:p>
    <w:p w14:paraId="0EA38D99" w14:textId="77777777" w:rsidR="00DC0CDC" w:rsidRDefault="00DC0CDC" w:rsidP="00DC0CDC">
      <w:pPr>
        <w:ind w:firstLineChars="1500" w:firstLine="3877"/>
      </w:pPr>
      <w:r>
        <w:rPr>
          <w:rFonts w:hint="eastAsia"/>
        </w:rPr>
        <w:t>代表者名</w:t>
      </w:r>
    </w:p>
    <w:p w14:paraId="337BE4C6" w14:textId="77777777" w:rsidR="00DC0CDC" w:rsidRDefault="00DC0CDC"/>
    <w:p w14:paraId="330450A1" w14:textId="77777777" w:rsidR="00DC0CDC" w:rsidRDefault="00DC0CDC"/>
    <w:p w14:paraId="4795FC04" w14:textId="3A7C3CDC" w:rsidR="00DC0CDC" w:rsidRDefault="00834DB6" w:rsidP="00566CDB">
      <w:pPr>
        <w:spacing w:line="360" w:lineRule="auto"/>
        <w:ind w:firstLineChars="100" w:firstLine="258"/>
        <w:jc w:val="distribute"/>
      </w:pPr>
      <w:r>
        <w:rPr>
          <w:rFonts w:hint="eastAsia"/>
        </w:rPr>
        <w:t>私は、</w:t>
      </w:r>
      <w:r w:rsidR="00DC0CDC">
        <w:rPr>
          <w:rFonts w:hint="eastAsia"/>
        </w:rPr>
        <w:t>貴協会が</w:t>
      </w:r>
      <w:r>
        <w:rPr>
          <w:rFonts w:hint="eastAsia"/>
        </w:rPr>
        <w:t>平成１７年に県と締結した協定に基づき</w:t>
      </w:r>
      <w:r w:rsidR="00DC0CDC">
        <w:rPr>
          <w:rFonts w:hint="eastAsia"/>
        </w:rPr>
        <w:t>実施する災害時における廃棄物処理の支援について、可能な範囲で協力することを承諾します。</w:t>
      </w:r>
    </w:p>
    <w:sectPr w:rsidR="00DC0CDC" w:rsidSect="00566CDB">
      <w:pgSz w:w="11906" w:h="16838" w:code="9"/>
      <w:pgMar w:top="1985" w:right="1418" w:bottom="1418" w:left="1701" w:header="851" w:footer="992" w:gutter="0"/>
      <w:cols w:space="425"/>
      <w:docGrid w:type="linesAndChars" w:linePitch="537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49A4" w14:textId="77777777" w:rsidR="00834DB6" w:rsidRDefault="00834DB6" w:rsidP="00834DB6">
      <w:r>
        <w:separator/>
      </w:r>
    </w:p>
  </w:endnote>
  <w:endnote w:type="continuationSeparator" w:id="0">
    <w:p w14:paraId="23BCEDFC" w14:textId="77777777" w:rsidR="00834DB6" w:rsidRDefault="00834DB6" w:rsidP="008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02E3" w14:textId="77777777" w:rsidR="00834DB6" w:rsidRDefault="00834DB6" w:rsidP="00834DB6">
      <w:r>
        <w:separator/>
      </w:r>
    </w:p>
  </w:footnote>
  <w:footnote w:type="continuationSeparator" w:id="0">
    <w:p w14:paraId="71793882" w14:textId="77777777" w:rsidR="00834DB6" w:rsidRDefault="00834DB6" w:rsidP="0083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5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DC"/>
    <w:rsid w:val="003E516F"/>
    <w:rsid w:val="00566CDB"/>
    <w:rsid w:val="00834DB6"/>
    <w:rsid w:val="008B3B76"/>
    <w:rsid w:val="00906F97"/>
    <w:rsid w:val="00DC0CDC"/>
    <w:rsid w:val="00F3594B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1E1E4"/>
  <w15:chartTrackingRefBased/>
  <w15:docId w15:val="{22EA7AA4-3048-4F18-9FF3-F362976F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D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B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B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PC0004</dc:creator>
  <cp:keywords/>
  <dc:description/>
  <cp:lastModifiedBy>岡山県産業廃棄物協会 事務局</cp:lastModifiedBy>
  <cp:revision>2</cp:revision>
  <cp:lastPrinted>2020-06-10T07:01:00Z</cp:lastPrinted>
  <dcterms:created xsi:type="dcterms:W3CDTF">2023-03-17T00:58:00Z</dcterms:created>
  <dcterms:modified xsi:type="dcterms:W3CDTF">2023-03-17T00:58:00Z</dcterms:modified>
</cp:coreProperties>
</file>